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09"/>
      </w:tblGrid>
      <w:tr w:rsidR="003353A1">
        <w:tc>
          <w:tcPr>
            <w:tcW w:w="4077" w:type="dxa"/>
          </w:tcPr>
          <w:p w:rsidR="003353A1" w:rsidRDefault="003353A1">
            <w:pPr>
              <w:rPr>
                <w:sz w:val="28"/>
              </w:rPr>
            </w:pPr>
          </w:p>
        </w:tc>
        <w:tc>
          <w:tcPr>
            <w:tcW w:w="5209" w:type="dxa"/>
          </w:tcPr>
          <w:p w:rsidR="008A63C4" w:rsidRDefault="008A63C4" w:rsidP="007B0877">
            <w:pPr>
              <w:spacing w:line="240" w:lineRule="exact"/>
              <w:jc w:val="center"/>
              <w:rPr>
                <w:sz w:val="28"/>
              </w:rPr>
            </w:pPr>
          </w:p>
          <w:p w:rsidR="003353A1" w:rsidRDefault="00095DA4" w:rsidP="007B0877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1B7E95" w:rsidRDefault="0012220A" w:rsidP="007B0877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AB19B4">
              <w:rPr>
                <w:sz w:val="28"/>
              </w:rPr>
              <w:t xml:space="preserve"> </w:t>
            </w:r>
            <w:r w:rsidR="003353A1">
              <w:rPr>
                <w:sz w:val="28"/>
              </w:rPr>
              <w:t xml:space="preserve">администрации Шпаковского муниципального </w:t>
            </w:r>
            <w:r w:rsidR="00C4749C">
              <w:rPr>
                <w:sz w:val="28"/>
              </w:rPr>
              <w:t>округа</w:t>
            </w:r>
            <w:r w:rsidR="003353A1">
              <w:rPr>
                <w:sz w:val="28"/>
              </w:rPr>
              <w:t xml:space="preserve"> Ставропольского края</w:t>
            </w:r>
          </w:p>
          <w:p w:rsidR="00885405" w:rsidRDefault="00055AFE" w:rsidP="0049196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__</w:t>
            </w:r>
            <w:bookmarkStart w:id="0" w:name="_GoBack"/>
            <w:bookmarkEnd w:id="0"/>
            <w:r w:rsidR="00885405">
              <w:rPr>
                <w:sz w:val="28"/>
              </w:rPr>
              <w:t>от 26 августа 2025 г. № 1097</w:t>
            </w:r>
            <w:r>
              <w:rPr>
                <w:sz w:val="28"/>
              </w:rPr>
              <w:t>_</w:t>
            </w:r>
          </w:p>
          <w:p w:rsidR="003353A1" w:rsidRDefault="00055AFE" w:rsidP="0049196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_</w:t>
            </w:r>
            <w:r w:rsidR="0049196E">
              <w:rPr>
                <w:sz w:val="28"/>
              </w:rPr>
              <w:t xml:space="preserve"> </w:t>
            </w:r>
            <w:r>
              <w:rPr>
                <w:sz w:val="28"/>
              </w:rPr>
              <w:t>_____</w:t>
            </w:r>
          </w:p>
        </w:tc>
      </w:tr>
    </w:tbl>
    <w:p w:rsidR="00504CB1" w:rsidRDefault="00504CB1">
      <w:pPr>
        <w:rPr>
          <w:sz w:val="28"/>
        </w:rPr>
      </w:pPr>
    </w:p>
    <w:p w:rsidR="005E1A9F" w:rsidRDefault="005E1A9F" w:rsidP="00001512">
      <w:pPr>
        <w:pStyle w:val="1"/>
        <w:spacing w:line="240" w:lineRule="exact"/>
        <w:jc w:val="center"/>
      </w:pPr>
    </w:p>
    <w:p w:rsidR="008A63C4" w:rsidRDefault="008A63C4" w:rsidP="0049196E">
      <w:pPr>
        <w:spacing w:line="240" w:lineRule="exact"/>
        <w:jc w:val="center"/>
        <w:rPr>
          <w:sz w:val="28"/>
          <w:szCs w:val="28"/>
        </w:rPr>
      </w:pPr>
    </w:p>
    <w:p w:rsidR="00E96E54" w:rsidRDefault="00E96E54" w:rsidP="0049196E">
      <w:pPr>
        <w:spacing w:line="240" w:lineRule="exact"/>
        <w:jc w:val="center"/>
        <w:rPr>
          <w:sz w:val="28"/>
          <w:szCs w:val="28"/>
        </w:rPr>
      </w:pPr>
    </w:p>
    <w:p w:rsidR="0049196E" w:rsidRPr="00DA4E94" w:rsidRDefault="0049196E" w:rsidP="0049196E">
      <w:pPr>
        <w:spacing w:line="240" w:lineRule="exact"/>
        <w:jc w:val="center"/>
        <w:rPr>
          <w:sz w:val="28"/>
          <w:szCs w:val="28"/>
        </w:rPr>
      </w:pPr>
      <w:r w:rsidRPr="00DA4E94">
        <w:rPr>
          <w:sz w:val="28"/>
          <w:szCs w:val="28"/>
        </w:rPr>
        <w:t>ПЕРЕЧЕНЬ</w:t>
      </w:r>
    </w:p>
    <w:p w:rsidR="0049196E" w:rsidRPr="00DA4E94" w:rsidRDefault="0049196E" w:rsidP="0049196E">
      <w:pPr>
        <w:spacing w:line="240" w:lineRule="exact"/>
        <w:jc w:val="center"/>
        <w:rPr>
          <w:sz w:val="28"/>
          <w:szCs w:val="28"/>
        </w:rPr>
      </w:pPr>
      <w:r w:rsidRPr="00DA4E94">
        <w:rPr>
          <w:sz w:val="28"/>
          <w:szCs w:val="28"/>
        </w:rPr>
        <w:t xml:space="preserve"> </w:t>
      </w:r>
    </w:p>
    <w:p w:rsidR="00BE1C2B" w:rsidRDefault="0049196E" w:rsidP="0049196E">
      <w:pPr>
        <w:spacing w:line="240" w:lineRule="exact"/>
        <w:jc w:val="center"/>
        <w:rPr>
          <w:sz w:val="28"/>
          <w:szCs w:val="28"/>
        </w:rPr>
      </w:pPr>
      <w:r w:rsidRPr="00DA4E94">
        <w:rPr>
          <w:sz w:val="28"/>
          <w:szCs w:val="28"/>
        </w:rPr>
        <w:t>мест, на которые запрещается возвращать животных</w:t>
      </w:r>
    </w:p>
    <w:p w:rsidR="00BE1C2B" w:rsidRDefault="0049196E" w:rsidP="0049196E">
      <w:pPr>
        <w:spacing w:line="240" w:lineRule="exact"/>
        <w:jc w:val="center"/>
        <w:rPr>
          <w:sz w:val="28"/>
          <w:szCs w:val="28"/>
        </w:rPr>
      </w:pPr>
      <w:r w:rsidRPr="00DA4E94">
        <w:rPr>
          <w:sz w:val="28"/>
          <w:szCs w:val="28"/>
        </w:rPr>
        <w:t xml:space="preserve"> без владельцев на прежние места обитания</w:t>
      </w:r>
      <w:r w:rsidR="00BE1C2B">
        <w:rPr>
          <w:sz w:val="28"/>
          <w:szCs w:val="28"/>
        </w:rPr>
        <w:t>,</w:t>
      </w:r>
      <w:r w:rsidRPr="00DA4E94">
        <w:rPr>
          <w:sz w:val="28"/>
          <w:szCs w:val="28"/>
        </w:rPr>
        <w:t xml:space="preserve"> </w:t>
      </w:r>
    </w:p>
    <w:p w:rsidR="0049196E" w:rsidRDefault="0049196E" w:rsidP="0049196E">
      <w:pPr>
        <w:spacing w:line="240" w:lineRule="exact"/>
        <w:jc w:val="center"/>
        <w:rPr>
          <w:sz w:val="28"/>
          <w:szCs w:val="28"/>
        </w:rPr>
      </w:pPr>
      <w:r w:rsidRPr="00DA4E94">
        <w:rPr>
          <w:sz w:val="28"/>
          <w:szCs w:val="28"/>
        </w:rPr>
        <w:t xml:space="preserve">на территории Шпаковского муниципального округа </w:t>
      </w:r>
    </w:p>
    <w:p w:rsidR="00E96E54" w:rsidRPr="00DA4E94" w:rsidRDefault="00E96E54" w:rsidP="0049196E">
      <w:pPr>
        <w:spacing w:line="240" w:lineRule="exact"/>
        <w:jc w:val="center"/>
        <w:rPr>
          <w:sz w:val="28"/>
          <w:szCs w:val="28"/>
        </w:rPr>
      </w:pPr>
    </w:p>
    <w:p w:rsidR="0049196E" w:rsidRPr="00DA4E94" w:rsidRDefault="0049196E" w:rsidP="0049196E">
      <w:pPr>
        <w:rPr>
          <w:sz w:val="28"/>
          <w:szCs w:val="28"/>
        </w:rPr>
      </w:pP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1.</w:t>
      </w:r>
      <w:r w:rsidR="008A63C4">
        <w:rPr>
          <w:sz w:val="28"/>
          <w:szCs w:val="28"/>
        </w:rPr>
        <w:t xml:space="preserve"> </w:t>
      </w:r>
      <w:r w:rsidRPr="00DA4E94">
        <w:rPr>
          <w:sz w:val="28"/>
          <w:szCs w:val="28"/>
        </w:rPr>
        <w:t>Территории общего пользования (в том числе площади, улицы, проезды, парки и другие территории, которыми беспрепятственно пользуется неограниченный круг лиц).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2. Территории, прилегающие к жилым домам.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3 Территории детских игровых и детских спортивных площадок.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4. Территории спортивных площадок для занятий активными видами спорта, площадки, предназначенные для спортивных игр на открытом воздухе.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5. Территории мест массового пребывания людей.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6. Территории детских, образовательных и лечебных учреждений.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7. Территории, прилегающие к объектам культуры.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8. Территории, прилегающие к организациям общественного питания, магазинам.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9. Территории транспортной инфраструктуры (автовокзалы, автостанции, автобусные остановки).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10. Территории мест, предназначенных для выгула домашних животных.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11. Территории границ тепловых сетей и мест (площадок) накопления отходов.</w:t>
      </w:r>
    </w:p>
    <w:p w:rsidR="0049196E" w:rsidRPr="00DA4E94" w:rsidRDefault="0049196E" w:rsidP="0049196E">
      <w:pPr>
        <w:ind w:firstLine="708"/>
        <w:rPr>
          <w:sz w:val="28"/>
          <w:szCs w:val="28"/>
        </w:rPr>
      </w:pPr>
      <w:r w:rsidRPr="00DA4E94">
        <w:rPr>
          <w:sz w:val="28"/>
          <w:szCs w:val="28"/>
        </w:rPr>
        <w:t>12. Кладбища и мемориальные зоны.</w:t>
      </w:r>
    </w:p>
    <w:p w:rsidR="0049196E" w:rsidRDefault="0049196E" w:rsidP="00F3410A">
      <w:pPr>
        <w:jc w:val="center"/>
        <w:rPr>
          <w:sz w:val="28"/>
        </w:rPr>
      </w:pPr>
    </w:p>
    <w:p w:rsidR="008A63C4" w:rsidRDefault="008A63C4" w:rsidP="00F3410A">
      <w:pPr>
        <w:jc w:val="center"/>
        <w:rPr>
          <w:sz w:val="28"/>
        </w:rPr>
      </w:pPr>
    </w:p>
    <w:p w:rsidR="00DE3530" w:rsidRDefault="00DE3530" w:rsidP="00F3410A">
      <w:pPr>
        <w:jc w:val="center"/>
        <w:rPr>
          <w:sz w:val="28"/>
        </w:rPr>
      </w:pPr>
    </w:p>
    <w:p w:rsidR="00F3410A" w:rsidRPr="00F3410A" w:rsidRDefault="00F3410A" w:rsidP="00F3410A">
      <w:pPr>
        <w:jc w:val="center"/>
        <w:rPr>
          <w:sz w:val="28"/>
        </w:rPr>
      </w:pPr>
      <w:r w:rsidRPr="00F3410A">
        <w:rPr>
          <w:sz w:val="28"/>
        </w:rPr>
        <w:t>______________________</w:t>
      </w:r>
    </w:p>
    <w:sectPr w:rsidR="00F3410A" w:rsidRPr="00F3410A" w:rsidSect="00A93BC1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CE2" w:rsidRDefault="00D65CE2">
      <w:r>
        <w:separator/>
      </w:r>
    </w:p>
  </w:endnote>
  <w:endnote w:type="continuationSeparator" w:id="0">
    <w:p w:rsidR="00D65CE2" w:rsidRDefault="00D6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CE2" w:rsidRDefault="00D65CE2">
      <w:r>
        <w:separator/>
      </w:r>
    </w:p>
  </w:footnote>
  <w:footnote w:type="continuationSeparator" w:id="0">
    <w:p w:rsidR="00D65CE2" w:rsidRDefault="00D6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493" w:rsidRDefault="001C449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493" w:rsidRDefault="001C449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493" w:rsidRDefault="001C449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410A">
      <w:rPr>
        <w:rStyle w:val="a7"/>
        <w:noProof/>
      </w:rPr>
      <w:t>2</w:t>
    </w:r>
    <w:r>
      <w:rPr>
        <w:rStyle w:val="a7"/>
      </w:rPr>
      <w:fldChar w:fldCharType="end"/>
    </w:r>
  </w:p>
  <w:p w:rsidR="001C4493" w:rsidRDefault="001C44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173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E95F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3A76924"/>
    <w:multiLevelType w:val="singleLevel"/>
    <w:tmpl w:val="AAB20D0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3B15019"/>
    <w:multiLevelType w:val="singleLevel"/>
    <w:tmpl w:val="4F6A1F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BF7349"/>
    <w:multiLevelType w:val="singleLevel"/>
    <w:tmpl w:val="0C00BB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7D910828"/>
    <w:multiLevelType w:val="singleLevel"/>
    <w:tmpl w:val="296433A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E4866BD"/>
    <w:multiLevelType w:val="singleLevel"/>
    <w:tmpl w:val="6AEC439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9D"/>
    <w:rsid w:val="00001512"/>
    <w:rsid w:val="000365EC"/>
    <w:rsid w:val="00055AFE"/>
    <w:rsid w:val="000646E8"/>
    <w:rsid w:val="00072B42"/>
    <w:rsid w:val="00084A65"/>
    <w:rsid w:val="00095DA4"/>
    <w:rsid w:val="000B38F1"/>
    <w:rsid w:val="000E71F1"/>
    <w:rsid w:val="00121C8D"/>
    <w:rsid w:val="0012220A"/>
    <w:rsid w:val="001306AE"/>
    <w:rsid w:val="001378B9"/>
    <w:rsid w:val="001610F2"/>
    <w:rsid w:val="00164F0C"/>
    <w:rsid w:val="001A2540"/>
    <w:rsid w:val="001B7E95"/>
    <w:rsid w:val="001C110F"/>
    <w:rsid w:val="001C1895"/>
    <w:rsid w:val="001C4493"/>
    <w:rsid w:val="001C671C"/>
    <w:rsid w:val="001C7A1D"/>
    <w:rsid w:val="001D726D"/>
    <w:rsid w:val="001E6852"/>
    <w:rsid w:val="00223CB5"/>
    <w:rsid w:val="002353B3"/>
    <w:rsid w:val="002600E3"/>
    <w:rsid w:val="00262FF9"/>
    <w:rsid w:val="00263A2A"/>
    <w:rsid w:val="00286831"/>
    <w:rsid w:val="002C3A1C"/>
    <w:rsid w:val="002C46EC"/>
    <w:rsid w:val="002C6714"/>
    <w:rsid w:val="002D2C9E"/>
    <w:rsid w:val="0030398C"/>
    <w:rsid w:val="00326311"/>
    <w:rsid w:val="003326EE"/>
    <w:rsid w:val="00332AD0"/>
    <w:rsid w:val="003353A1"/>
    <w:rsid w:val="0036493A"/>
    <w:rsid w:val="003A0748"/>
    <w:rsid w:val="003A1086"/>
    <w:rsid w:val="003A26DA"/>
    <w:rsid w:val="003B1EF3"/>
    <w:rsid w:val="003B2B26"/>
    <w:rsid w:val="003B4F85"/>
    <w:rsid w:val="003C0041"/>
    <w:rsid w:val="003C79B8"/>
    <w:rsid w:val="003D6FBE"/>
    <w:rsid w:val="003E72EA"/>
    <w:rsid w:val="003E771B"/>
    <w:rsid w:val="003E7BB7"/>
    <w:rsid w:val="0040279B"/>
    <w:rsid w:val="0044519C"/>
    <w:rsid w:val="0044568B"/>
    <w:rsid w:val="00457D19"/>
    <w:rsid w:val="00465AAA"/>
    <w:rsid w:val="004811EC"/>
    <w:rsid w:val="0049196E"/>
    <w:rsid w:val="00495F15"/>
    <w:rsid w:val="004A62AB"/>
    <w:rsid w:val="004C526F"/>
    <w:rsid w:val="004C5ED7"/>
    <w:rsid w:val="004D658D"/>
    <w:rsid w:val="004D744E"/>
    <w:rsid w:val="004D7FC6"/>
    <w:rsid w:val="004F3211"/>
    <w:rsid w:val="004F7C04"/>
    <w:rsid w:val="0050286F"/>
    <w:rsid w:val="00504CB1"/>
    <w:rsid w:val="00514EAB"/>
    <w:rsid w:val="005166C6"/>
    <w:rsid w:val="0052202F"/>
    <w:rsid w:val="00527C0C"/>
    <w:rsid w:val="005427C0"/>
    <w:rsid w:val="005511B8"/>
    <w:rsid w:val="00562197"/>
    <w:rsid w:val="00572CC5"/>
    <w:rsid w:val="00583F36"/>
    <w:rsid w:val="005861AC"/>
    <w:rsid w:val="005A0FC2"/>
    <w:rsid w:val="005A71CC"/>
    <w:rsid w:val="005C25A7"/>
    <w:rsid w:val="005C5DD0"/>
    <w:rsid w:val="005D117B"/>
    <w:rsid w:val="005D5522"/>
    <w:rsid w:val="005E1A9F"/>
    <w:rsid w:val="005F5F35"/>
    <w:rsid w:val="005F7C27"/>
    <w:rsid w:val="006002A3"/>
    <w:rsid w:val="00614C2E"/>
    <w:rsid w:val="006314DB"/>
    <w:rsid w:val="00636D07"/>
    <w:rsid w:val="00646AF8"/>
    <w:rsid w:val="00650F24"/>
    <w:rsid w:val="00651CA3"/>
    <w:rsid w:val="0065526E"/>
    <w:rsid w:val="00671F04"/>
    <w:rsid w:val="00672CB4"/>
    <w:rsid w:val="006C25E5"/>
    <w:rsid w:val="006F4A8D"/>
    <w:rsid w:val="00714E6C"/>
    <w:rsid w:val="00714EE5"/>
    <w:rsid w:val="007173DD"/>
    <w:rsid w:val="00726C3E"/>
    <w:rsid w:val="00733804"/>
    <w:rsid w:val="00734201"/>
    <w:rsid w:val="00736153"/>
    <w:rsid w:val="007452FB"/>
    <w:rsid w:val="00776103"/>
    <w:rsid w:val="007B0877"/>
    <w:rsid w:val="007B3B2B"/>
    <w:rsid w:val="007C2437"/>
    <w:rsid w:val="007E6D58"/>
    <w:rsid w:val="00802136"/>
    <w:rsid w:val="0081126B"/>
    <w:rsid w:val="008340B4"/>
    <w:rsid w:val="00842A12"/>
    <w:rsid w:val="00853498"/>
    <w:rsid w:val="008557B0"/>
    <w:rsid w:val="0087129F"/>
    <w:rsid w:val="00874B10"/>
    <w:rsid w:val="00885405"/>
    <w:rsid w:val="0088730E"/>
    <w:rsid w:val="0089471D"/>
    <w:rsid w:val="008A2C1C"/>
    <w:rsid w:val="008A63C4"/>
    <w:rsid w:val="008B0811"/>
    <w:rsid w:val="008E0D99"/>
    <w:rsid w:val="008F3E70"/>
    <w:rsid w:val="00903EB3"/>
    <w:rsid w:val="00917F67"/>
    <w:rsid w:val="00935EF7"/>
    <w:rsid w:val="0093678D"/>
    <w:rsid w:val="0094309F"/>
    <w:rsid w:val="00947B8F"/>
    <w:rsid w:val="0095632F"/>
    <w:rsid w:val="0096141C"/>
    <w:rsid w:val="00966A02"/>
    <w:rsid w:val="009673F7"/>
    <w:rsid w:val="00970FD6"/>
    <w:rsid w:val="00977A05"/>
    <w:rsid w:val="00994628"/>
    <w:rsid w:val="009979FD"/>
    <w:rsid w:val="009C44C9"/>
    <w:rsid w:val="009D1A79"/>
    <w:rsid w:val="009F1EDB"/>
    <w:rsid w:val="009F3BDE"/>
    <w:rsid w:val="00A070BA"/>
    <w:rsid w:val="00A106EF"/>
    <w:rsid w:val="00A1517F"/>
    <w:rsid w:val="00A2354A"/>
    <w:rsid w:val="00A248D5"/>
    <w:rsid w:val="00A32F63"/>
    <w:rsid w:val="00A3551C"/>
    <w:rsid w:val="00A37A8D"/>
    <w:rsid w:val="00A4673B"/>
    <w:rsid w:val="00A676C5"/>
    <w:rsid w:val="00A76E0E"/>
    <w:rsid w:val="00A93BC1"/>
    <w:rsid w:val="00AA14C9"/>
    <w:rsid w:val="00AA38EA"/>
    <w:rsid w:val="00AA400C"/>
    <w:rsid w:val="00AB11FF"/>
    <w:rsid w:val="00AB19B4"/>
    <w:rsid w:val="00B04E86"/>
    <w:rsid w:val="00B05DC6"/>
    <w:rsid w:val="00B25A21"/>
    <w:rsid w:val="00B362EC"/>
    <w:rsid w:val="00B3789D"/>
    <w:rsid w:val="00B4261D"/>
    <w:rsid w:val="00B51552"/>
    <w:rsid w:val="00B51974"/>
    <w:rsid w:val="00B77062"/>
    <w:rsid w:val="00BB6063"/>
    <w:rsid w:val="00BE1C2B"/>
    <w:rsid w:val="00BF0E0A"/>
    <w:rsid w:val="00BF371C"/>
    <w:rsid w:val="00C03BD5"/>
    <w:rsid w:val="00C14125"/>
    <w:rsid w:val="00C228D1"/>
    <w:rsid w:val="00C26260"/>
    <w:rsid w:val="00C4749C"/>
    <w:rsid w:val="00C553A5"/>
    <w:rsid w:val="00C96A91"/>
    <w:rsid w:val="00C9794A"/>
    <w:rsid w:val="00CA1942"/>
    <w:rsid w:val="00CD2519"/>
    <w:rsid w:val="00CE4481"/>
    <w:rsid w:val="00CE4D29"/>
    <w:rsid w:val="00CF56F3"/>
    <w:rsid w:val="00D00550"/>
    <w:rsid w:val="00D07670"/>
    <w:rsid w:val="00D079CF"/>
    <w:rsid w:val="00D12B45"/>
    <w:rsid w:val="00D22C6D"/>
    <w:rsid w:val="00D4206E"/>
    <w:rsid w:val="00D545F8"/>
    <w:rsid w:val="00D641B5"/>
    <w:rsid w:val="00D65CE2"/>
    <w:rsid w:val="00D73DE4"/>
    <w:rsid w:val="00D765A4"/>
    <w:rsid w:val="00DA07F0"/>
    <w:rsid w:val="00DA164E"/>
    <w:rsid w:val="00DA2130"/>
    <w:rsid w:val="00DA4C65"/>
    <w:rsid w:val="00DA556A"/>
    <w:rsid w:val="00DA583C"/>
    <w:rsid w:val="00DD05FD"/>
    <w:rsid w:val="00DE3530"/>
    <w:rsid w:val="00E00705"/>
    <w:rsid w:val="00E055EB"/>
    <w:rsid w:val="00E06FAF"/>
    <w:rsid w:val="00E20894"/>
    <w:rsid w:val="00E251BC"/>
    <w:rsid w:val="00E3396E"/>
    <w:rsid w:val="00E3436E"/>
    <w:rsid w:val="00E34E3F"/>
    <w:rsid w:val="00E43587"/>
    <w:rsid w:val="00E54F9F"/>
    <w:rsid w:val="00E5648D"/>
    <w:rsid w:val="00E96E54"/>
    <w:rsid w:val="00EA06A2"/>
    <w:rsid w:val="00ED3973"/>
    <w:rsid w:val="00F05961"/>
    <w:rsid w:val="00F066DC"/>
    <w:rsid w:val="00F226AC"/>
    <w:rsid w:val="00F232E4"/>
    <w:rsid w:val="00F3410A"/>
    <w:rsid w:val="00F50A7E"/>
    <w:rsid w:val="00F56E18"/>
    <w:rsid w:val="00F735E4"/>
    <w:rsid w:val="00F9083E"/>
    <w:rsid w:val="00FB4A5E"/>
    <w:rsid w:val="00FD1774"/>
    <w:rsid w:val="00FE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12BE6"/>
  <w15:docId w15:val="{D543BB47-E7DC-4CF1-95E2-C401B5CB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left="720" w:hanging="720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720" w:hanging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character" w:customStyle="1" w:styleId="10">
    <w:name w:val="Заголовок 1 Знак"/>
    <w:link w:val="1"/>
    <w:rsid w:val="001610F2"/>
    <w:rPr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1610F2"/>
  </w:style>
  <w:style w:type="table" w:styleId="a9">
    <w:name w:val="Table Grid"/>
    <w:basedOn w:val="a1"/>
    <w:uiPriority w:val="59"/>
    <w:rsid w:val="00D12B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DE3530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0B5EC-624E-4592-8204-76E139B1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ush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mpb</dc:creator>
  <cp:lastModifiedBy>Селюкова Надежда Николаевна</cp:lastModifiedBy>
  <cp:revision>10</cp:revision>
  <cp:lastPrinted>2025-08-25T08:04:00Z</cp:lastPrinted>
  <dcterms:created xsi:type="dcterms:W3CDTF">2025-08-25T07:02:00Z</dcterms:created>
  <dcterms:modified xsi:type="dcterms:W3CDTF">2025-08-27T08:24:00Z</dcterms:modified>
</cp:coreProperties>
</file>